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ED5792">
        <w:rPr>
          <w:rFonts w:ascii="Arial" w:hAnsi="Arial" w:cs="Arial"/>
          <w:sz w:val="18"/>
          <w:szCs w:val="18"/>
        </w:rPr>
        <w:t>/33/16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ED5792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.07</w:t>
      </w:r>
      <w:r w:rsidR="00ED5792"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ED5792" w:rsidRPr="00ED5792">
        <w:rPr>
          <w:rFonts w:ascii="Arial" w:hAnsi="Arial" w:cs="Tahoma"/>
          <w:b/>
          <w:color w:val="auto"/>
          <w:sz w:val="20"/>
        </w:rPr>
        <w:t>dostawa preparatów dezynfekcyjnych z podziałem na zadania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 xml:space="preserve">Dz. U. z </w:t>
      </w:r>
      <w:r w:rsidR="00835FF8">
        <w:rPr>
          <w:rFonts w:ascii="Arial" w:hAnsi="Arial" w:cs="Arial"/>
          <w:sz w:val="18"/>
          <w:szCs w:val="18"/>
        </w:rPr>
        <w:t xml:space="preserve">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281051" w:rsidRDefault="00281051" w:rsidP="002810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MEDILAB Sp. z o.o.</w:t>
            </w:r>
          </w:p>
          <w:p w:rsidR="00281051" w:rsidRDefault="00281051" w:rsidP="002810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Wysockiego 6c</w:t>
            </w:r>
            <w:r w:rsidRPr="0005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402D" w:rsidRDefault="00281051" w:rsidP="002810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03-371 Warszawa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1051" w:rsidRPr="00BC672F" w:rsidRDefault="00281051" w:rsidP="00281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DF03A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F151D0" w:rsidP="00835FF8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DF03A7">
              <w:rPr>
                <w:rFonts w:ascii="Arial" w:hAnsi="Arial" w:cs="Arial"/>
                <w:sz w:val="19"/>
                <w:szCs w:val="19"/>
              </w:rPr>
              <w:t>35 595,72</w:t>
            </w:r>
          </w:p>
        </w:tc>
        <w:tc>
          <w:tcPr>
            <w:tcW w:w="1559" w:type="dxa"/>
          </w:tcPr>
          <w:p w:rsidR="00A7579F" w:rsidRDefault="00DF03A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835FF8" w:rsidRPr="00490903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 w:rsidRPr="00490903">
              <w:rPr>
                <w:rFonts w:ascii="Arial" w:hAnsi="Arial" w:cs="Arial"/>
                <w:sz w:val="18"/>
                <w:szCs w:val="18"/>
              </w:rPr>
              <w:t>SC</w:t>
            </w:r>
            <w:r>
              <w:rPr>
                <w:rFonts w:ascii="Arial" w:hAnsi="Arial" w:cs="Arial"/>
                <w:sz w:val="18"/>
                <w:szCs w:val="18"/>
              </w:rPr>
              <w:t>HULKE POLSKA Sp. z. o.</w:t>
            </w:r>
            <w:r w:rsidRPr="00490903">
              <w:rPr>
                <w:rFonts w:ascii="Arial" w:hAnsi="Arial" w:cs="Arial"/>
                <w:sz w:val="18"/>
                <w:szCs w:val="18"/>
              </w:rPr>
              <w:t>o.</w:t>
            </w:r>
          </w:p>
          <w:p w:rsidR="0076402D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Rydygiera 8</w:t>
            </w:r>
            <w:r w:rsidRPr="00490903">
              <w:rPr>
                <w:rFonts w:ascii="Arial" w:hAnsi="Arial" w:cs="Arial"/>
                <w:sz w:val="18"/>
                <w:szCs w:val="18"/>
              </w:rPr>
              <w:t>, 01-793 Warszawa</w:t>
            </w:r>
          </w:p>
          <w:p w:rsidR="00835FF8" w:rsidRPr="003C7A1C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DA4D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ED4F77" w:rsidRDefault="00DA4DB8" w:rsidP="00835F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65 961,53</w:t>
            </w:r>
          </w:p>
        </w:tc>
        <w:tc>
          <w:tcPr>
            <w:tcW w:w="1559" w:type="dxa"/>
          </w:tcPr>
          <w:p w:rsidR="00A7579F" w:rsidRDefault="00DA4D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A7579F" w:rsidRPr="00083C6B" w:rsidTr="00A76746">
        <w:trPr>
          <w:trHeight w:val="66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835FF8" w:rsidRDefault="00835FF8" w:rsidP="00835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Zaopatrzenia Medycznego</w:t>
            </w:r>
          </w:p>
          <w:p w:rsidR="00835FF8" w:rsidRDefault="00835FF8" w:rsidP="00835F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Cezal</w:t>
            </w:r>
            <w:proofErr w:type="spellEnd"/>
            <w:r>
              <w:rPr>
                <w:rFonts w:ascii="Arial" w:hAnsi="Arial" w:cs="Arial"/>
              </w:rPr>
              <w:t xml:space="preserve"> S.A Wrocław o/Kraków</w:t>
            </w:r>
          </w:p>
          <w:p w:rsidR="00ED4F77" w:rsidRDefault="00835FF8" w:rsidP="00835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30-149 Kraków ul. Balicka 117</w:t>
            </w:r>
          </w:p>
          <w:p w:rsidR="00835FF8" w:rsidRPr="003C7A1C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6746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071B1F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071B1F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071B1F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071B1F" w:rsidRPr="00083C6B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6746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80 356,32</w:t>
            </w:r>
          </w:p>
          <w:p w:rsidR="00071B1F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43 518,54</w:t>
            </w:r>
          </w:p>
          <w:p w:rsidR="00071B1F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82 003,11</w:t>
            </w:r>
          </w:p>
          <w:p w:rsidR="00071B1F" w:rsidRDefault="00071B1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16 397,47</w:t>
            </w:r>
          </w:p>
        </w:tc>
        <w:tc>
          <w:tcPr>
            <w:tcW w:w="1559" w:type="dxa"/>
          </w:tcPr>
          <w:p w:rsidR="0076402D" w:rsidRDefault="00071B1F" w:rsidP="00835F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C63AEC" w:rsidRPr="00083C6B" w:rsidTr="00481236">
        <w:trPr>
          <w:trHeight w:val="775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C63AEC" w:rsidRDefault="00481236" w:rsidP="00C63A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elmiko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481236" w:rsidRDefault="00481236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Poleczki 29 </w:t>
            </w:r>
          </w:p>
          <w:p w:rsidR="00481236" w:rsidRDefault="00481236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02-822 Warszawa</w:t>
            </w:r>
          </w:p>
        </w:tc>
        <w:tc>
          <w:tcPr>
            <w:tcW w:w="881" w:type="dxa"/>
            <w:shd w:val="clear" w:color="auto" w:fill="auto"/>
          </w:tcPr>
          <w:p w:rsidR="00C63AEC" w:rsidRDefault="00962F3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:rsidR="00C63AEC" w:rsidRDefault="00962F3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5 983,20</w:t>
            </w:r>
          </w:p>
        </w:tc>
        <w:tc>
          <w:tcPr>
            <w:tcW w:w="1559" w:type="dxa"/>
          </w:tcPr>
          <w:p w:rsidR="0076402D" w:rsidRDefault="00962F31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7775" w:rsidRPr="00083C6B" w:rsidTr="009E4516">
        <w:trPr>
          <w:trHeight w:val="70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  <w:shd w:val="clear" w:color="auto" w:fill="auto"/>
          </w:tcPr>
          <w:p w:rsidR="00835FF8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BIALMED Sp. z o.o.</w:t>
            </w:r>
          </w:p>
          <w:p w:rsidR="00835FF8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Konopnickiej 11a</w:t>
            </w:r>
          </w:p>
          <w:p w:rsidR="00835FF8" w:rsidRPr="003C7A1C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12-230 Biała Piska</w:t>
            </w:r>
          </w:p>
          <w:p w:rsidR="009E4516" w:rsidRPr="0005594F" w:rsidRDefault="009E4516" w:rsidP="0083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87775" w:rsidRDefault="00B07FF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87775" w:rsidRDefault="00B07FF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66 013,22</w:t>
            </w:r>
          </w:p>
        </w:tc>
        <w:tc>
          <w:tcPr>
            <w:tcW w:w="1559" w:type="dxa"/>
          </w:tcPr>
          <w:p w:rsidR="00F87775" w:rsidRDefault="00B07FFA" w:rsidP="00835F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F87775" w:rsidRPr="00083C6B" w:rsidTr="00C63AEC">
        <w:trPr>
          <w:trHeight w:val="91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  <w:shd w:val="clear" w:color="auto" w:fill="auto"/>
          </w:tcPr>
          <w:p w:rsidR="00835FF8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HENRY KRUSE Sp. z o.o.</w:t>
            </w:r>
          </w:p>
          <w:p w:rsidR="00835FF8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Bielany Wrocławskie ul. Kolejowa 3</w:t>
            </w:r>
          </w:p>
          <w:p w:rsidR="00835FF8" w:rsidRDefault="00835FF8" w:rsidP="00835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55-040 Kobierzyce</w:t>
            </w:r>
          </w:p>
          <w:p w:rsidR="00F87775" w:rsidRDefault="00F87775" w:rsidP="00764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87775" w:rsidRDefault="00433D48" w:rsidP="00835F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76402D" w:rsidRDefault="00433D4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72 892,64</w:t>
            </w:r>
          </w:p>
        </w:tc>
        <w:tc>
          <w:tcPr>
            <w:tcW w:w="1559" w:type="dxa"/>
          </w:tcPr>
          <w:p w:rsidR="00F87775" w:rsidRDefault="00433D48" w:rsidP="00835F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DB5C6A" w:rsidRPr="00083C6B" w:rsidTr="00C63AEC">
        <w:trPr>
          <w:trHeight w:val="911"/>
        </w:trPr>
        <w:tc>
          <w:tcPr>
            <w:tcW w:w="771" w:type="dxa"/>
          </w:tcPr>
          <w:p w:rsidR="00DB5C6A" w:rsidRDefault="00DB5C6A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  <w:shd w:val="clear" w:color="auto" w:fill="auto"/>
          </w:tcPr>
          <w:p w:rsidR="00041368" w:rsidRPr="00041368" w:rsidRDefault="00041368" w:rsidP="00041368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041368">
              <w:rPr>
                <w:rFonts w:ascii="Arial" w:hAnsi="Arial" w:cs="Arial"/>
                <w:iCs/>
                <w:sz w:val="18"/>
                <w:szCs w:val="18"/>
              </w:rPr>
              <w:t>Tuttomed</w:t>
            </w:r>
            <w:proofErr w:type="spellEnd"/>
            <w:r w:rsidRPr="00041368">
              <w:rPr>
                <w:rFonts w:ascii="Arial" w:hAnsi="Arial" w:cs="Arial"/>
                <w:iCs/>
                <w:sz w:val="18"/>
                <w:szCs w:val="18"/>
              </w:rPr>
              <w:t xml:space="preserve"> Farmacja Sp. z o.o.</w:t>
            </w:r>
          </w:p>
          <w:p w:rsidR="00041368" w:rsidRDefault="00041368" w:rsidP="00041368">
            <w:pPr>
              <w:rPr>
                <w:rFonts w:ascii="Arial" w:hAnsi="Arial" w:cs="Arial"/>
                <w:sz w:val="18"/>
                <w:szCs w:val="18"/>
              </w:rPr>
            </w:pPr>
            <w:r w:rsidRPr="00041368">
              <w:rPr>
                <w:rFonts w:ascii="Arial" w:hAnsi="Arial" w:cs="Arial"/>
                <w:sz w:val="18"/>
                <w:szCs w:val="18"/>
              </w:rPr>
              <w:t>Os. Czecha 130/8</w:t>
            </w:r>
          </w:p>
          <w:p w:rsidR="00DB5C6A" w:rsidRDefault="00041368" w:rsidP="00041368">
            <w:pPr>
              <w:rPr>
                <w:rFonts w:ascii="Arial" w:hAnsi="Arial" w:cs="Arial"/>
                <w:sz w:val="18"/>
                <w:szCs w:val="18"/>
              </w:rPr>
            </w:pPr>
            <w:r w:rsidRPr="00041368">
              <w:rPr>
                <w:rFonts w:ascii="Arial" w:hAnsi="Arial" w:cs="Arial"/>
                <w:sz w:val="18"/>
                <w:szCs w:val="18"/>
              </w:rPr>
              <w:t>61-292 Poznań</w:t>
            </w:r>
          </w:p>
        </w:tc>
        <w:tc>
          <w:tcPr>
            <w:tcW w:w="881" w:type="dxa"/>
            <w:shd w:val="clear" w:color="auto" w:fill="auto"/>
          </w:tcPr>
          <w:p w:rsidR="00DB5C6A" w:rsidRDefault="00DE2C4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:rsidR="00DB5C6A" w:rsidRDefault="00DE2C4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6 479,42</w:t>
            </w:r>
          </w:p>
        </w:tc>
        <w:tc>
          <w:tcPr>
            <w:tcW w:w="1559" w:type="dxa"/>
          </w:tcPr>
          <w:p w:rsidR="00DB5C6A" w:rsidRDefault="00DE2C47" w:rsidP="00835F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  <w:bookmarkStart w:id="0" w:name="_GoBack"/>
            <w:bookmarkEnd w:id="0"/>
          </w:p>
        </w:tc>
      </w:tr>
    </w:tbl>
    <w:p w:rsidR="005E49FE" w:rsidRDefault="005E49FE"/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41368"/>
    <w:rsid w:val="00071B1F"/>
    <w:rsid w:val="000E61AF"/>
    <w:rsid w:val="00136C4B"/>
    <w:rsid w:val="00210444"/>
    <w:rsid w:val="00222DF7"/>
    <w:rsid w:val="00281051"/>
    <w:rsid w:val="003845AE"/>
    <w:rsid w:val="003B6ACD"/>
    <w:rsid w:val="003E554B"/>
    <w:rsid w:val="00433D48"/>
    <w:rsid w:val="00481236"/>
    <w:rsid w:val="00490903"/>
    <w:rsid w:val="005B6918"/>
    <w:rsid w:val="005E49FE"/>
    <w:rsid w:val="0064608D"/>
    <w:rsid w:val="0076402D"/>
    <w:rsid w:val="00774565"/>
    <w:rsid w:val="007A4E09"/>
    <w:rsid w:val="00835FF8"/>
    <w:rsid w:val="008F088F"/>
    <w:rsid w:val="0092051E"/>
    <w:rsid w:val="00962F31"/>
    <w:rsid w:val="009B2CCE"/>
    <w:rsid w:val="009E4516"/>
    <w:rsid w:val="00A7579F"/>
    <w:rsid w:val="00A76746"/>
    <w:rsid w:val="00A96162"/>
    <w:rsid w:val="00B03295"/>
    <w:rsid w:val="00B07FFA"/>
    <w:rsid w:val="00B432FC"/>
    <w:rsid w:val="00B50AE3"/>
    <w:rsid w:val="00B93494"/>
    <w:rsid w:val="00BC672F"/>
    <w:rsid w:val="00C3157C"/>
    <w:rsid w:val="00C63AEC"/>
    <w:rsid w:val="00CE5C0B"/>
    <w:rsid w:val="00DA4DB8"/>
    <w:rsid w:val="00DB5C6A"/>
    <w:rsid w:val="00DE2C47"/>
    <w:rsid w:val="00DF03A7"/>
    <w:rsid w:val="00DF4626"/>
    <w:rsid w:val="00EA1033"/>
    <w:rsid w:val="00EC11CA"/>
    <w:rsid w:val="00ED4F77"/>
    <w:rsid w:val="00ED5792"/>
    <w:rsid w:val="00F151D0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131</cp:revision>
  <cp:lastPrinted>2015-04-20T06:50:00Z</cp:lastPrinted>
  <dcterms:created xsi:type="dcterms:W3CDTF">2015-04-20T06:51:00Z</dcterms:created>
  <dcterms:modified xsi:type="dcterms:W3CDTF">2016-07-15T09:44:00Z</dcterms:modified>
</cp:coreProperties>
</file>